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096C9" w14:textId="64F725CB" w:rsidR="00123033" w:rsidRDefault="00123033">
      <w:pPr>
        <w:pStyle w:val="Standard"/>
        <w:jc w:val="center"/>
        <w:rPr>
          <w:b/>
          <w:bCs/>
          <w:sz w:val="32"/>
          <w:szCs w:val="32"/>
          <w:u w:val="single"/>
        </w:rPr>
      </w:pPr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 xml:space="preserve">The email server is dovecot and the webmail </w:t>
      </w: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webapps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 xml:space="preserve"> is </w:t>
      </w:r>
      <w:proofErr w:type="spellStart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RoundCube</w:t>
      </w:r>
      <w:proofErr w:type="spellEnd"/>
      <w:r>
        <w:rPr>
          <w:rFonts w:ascii="Lucida Sans Unicode" w:hAnsi="Lucida Sans Unicode" w:cs="Lucida Sans Unicode"/>
          <w:color w:val="494C4E"/>
          <w:spacing w:val="3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p w14:paraId="5E4B4026" w14:textId="77777777" w:rsidR="00123033" w:rsidRDefault="00123033">
      <w:pPr>
        <w:pStyle w:val="Standard"/>
        <w:jc w:val="center"/>
        <w:rPr>
          <w:b/>
          <w:bCs/>
          <w:sz w:val="32"/>
          <w:szCs w:val="32"/>
          <w:u w:val="single"/>
        </w:rPr>
      </w:pPr>
    </w:p>
    <w:p w14:paraId="55815916" w14:textId="1CC575F7" w:rsidR="006962B6" w:rsidRDefault="008539D5">
      <w:pPr>
        <w:pStyle w:val="Standard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Fedora Server 21</w:t>
      </w:r>
    </w:p>
    <w:p w14:paraId="5E4372E3" w14:textId="77777777" w:rsidR="006962B6" w:rsidRDefault="006962B6">
      <w:pPr>
        <w:pStyle w:val="Standard"/>
        <w:rPr>
          <w:rFonts w:hint="eastAsia"/>
        </w:rPr>
      </w:pPr>
    </w:p>
    <w:p w14:paraId="5C9B5CC2" w14:textId="77777777" w:rsidR="006962B6" w:rsidRDefault="008539D5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***** NOTE *****</w:t>
      </w:r>
    </w:p>
    <w:p w14:paraId="4F4266B4" w14:textId="77777777" w:rsidR="006962B6" w:rsidRDefault="006962B6">
      <w:pPr>
        <w:pStyle w:val="Standard"/>
        <w:jc w:val="center"/>
        <w:rPr>
          <w:rFonts w:hint="eastAsia"/>
          <w:b/>
          <w:bCs/>
        </w:rPr>
      </w:pPr>
    </w:p>
    <w:p w14:paraId="416AD444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The default Fedora Server terminal (command line) does not allow scrolling of the screen.</w:t>
      </w:r>
    </w:p>
    <w:p w14:paraId="3A5E1C7B" w14:textId="77777777" w:rsidR="006962B6" w:rsidRDefault="008539D5">
      <w:pPr>
        <w:pStyle w:val="Standard"/>
        <w:rPr>
          <w:rFonts w:hint="eastAsia"/>
        </w:rPr>
      </w:pPr>
      <w:r>
        <w:t xml:space="preserve">In order to read more than one screen of information you </w:t>
      </w:r>
      <w:r>
        <w:t xml:space="preserve">will have to pipe the command to more </w:t>
      </w:r>
      <w:proofErr w:type="spellStart"/>
      <w:r>
        <w:t>ie</w:t>
      </w:r>
      <w:proofErr w:type="spellEnd"/>
      <w:r>
        <w:t>:</w:t>
      </w:r>
    </w:p>
    <w:p w14:paraId="4777641D" w14:textId="77777777" w:rsidR="006962B6" w:rsidRDefault="008539D5">
      <w:pPr>
        <w:pStyle w:val="Standard"/>
        <w:rPr>
          <w:rFonts w:hint="eastAsia"/>
        </w:rPr>
      </w:pPr>
      <w:r>
        <w:t>netstat | more</w:t>
      </w:r>
    </w:p>
    <w:p w14:paraId="4A4886AC" w14:textId="77777777" w:rsidR="006962B6" w:rsidRDefault="006962B6">
      <w:pPr>
        <w:pStyle w:val="Standard"/>
        <w:rPr>
          <w:rFonts w:hint="eastAsia"/>
        </w:rPr>
      </w:pPr>
    </w:p>
    <w:p w14:paraId="5B636207" w14:textId="77777777" w:rsidR="006962B6" w:rsidRDefault="008539D5">
      <w:pPr>
        <w:pStyle w:val="Standard"/>
        <w:rPr>
          <w:rFonts w:hint="eastAsia"/>
        </w:rPr>
      </w:pPr>
      <w:r>
        <w:t>Terminals in the desktop (GUI) do allow scrolling.</w:t>
      </w:r>
    </w:p>
    <w:p w14:paraId="0EB495D1" w14:textId="77777777" w:rsidR="006962B6" w:rsidRDefault="006962B6">
      <w:pPr>
        <w:pStyle w:val="Standard"/>
        <w:rPr>
          <w:rFonts w:hint="eastAsia"/>
        </w:rPr>
      </w:pPr>
    </w:p>
    <w:p w14:paraId="40E41C49" w14:textId="77777777" w:rsidR="006962B6" w:rsidRDefault="006962B6">
      <w:pPr>
        <w:pStyle w:val="HorizontalLine"/>
        <w:rPr>
          <w:rFonts w:hint="eastAsia"/>
        </w:rPr>
      </w:pPr>
    </w:p>
    <w:p w14:paraId="0A1E008D" w14:textId="77777777" w:rsidR="006962B6" w:rsidRDefault="008539D5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***** GENERAL INFORMATION *****</w:t>
      </w:r>
    </w:p>
    <w:p w14:paraId="3C07E782" w14:textId="77777777" w:rsidR="006962B6" w:rsidRDefault="006962B6">
      <w:pPr>
        <w:pStyle w:val="Standard"/>
        <w:rPr>
          <w:rFonts w:hint="eastAsia"/>
          <w:b/>
          <w:bCs/>
        </w:rPr>
      </w:pPr>
    </w:p>
    <w:p w14:paraId="1649283E" w14:textId="77777777" w:rsidR="006962B6" w:rsidRDefault="008539D5">
      <w:pPr>
        <w:pStyle w:val="Standard"/>
        <w:rPr>
          <w:rFonts w:hint="eastAsia"/>
        </w:rPr>
      </w:pPr>
      <w:r>
        <w:rPr>
          <w:b/>
          <w:bCs/>
        </w:rPr>
        <w:t>Repository</w:t>
      </w:r>
      <w:r>
        <w:t xml:space="preserve"> (where files are stored):</w:t>
      </w:r>
    </w:p>
    <w:p w14:paraId="0F9986FA" w14:textId="77777777" w:rsidR="006962B6" w:rsidRDefault="008539D5">
      <w:pPr>
        <w:pStyle w:val="Standard"/>
        <w:rPr>
          <w:rFonts w:hint="eastAsia"/>
        </w:rPr>
      </w:pPr>
      <w:hyperlink r:id="rId6" w:history="1">
        <w:r>
          <w:t>https://archives.fedoraproject.org/pub/archive/fedora/linux/releases/21/Everything/x86_64/os/</w:t>
        </w:r>
      </w:hyperlink>
    </w:p>
    <w:p w14:paraId="0FDBDDFE" w14:textId="77777777" w:rsidR="006962B6" w:rsidRDefault="006962B6">
      <w:pPr>
        <w:pStyle w:val="Standard"/>
        <w:rPr>
          <w:rFonts w:hint="eastAsia"/>
        </w:rPr>
      </w:pPr>
    </w:p>
    <w:p w14:paraId="00E02375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Repository mirrors:</w:t>
      </w:r>
    </w:p>
    <w:p w14:paraId="31BCEC3D" w14:textId="77777777" w:rsidR="006962B6" w:rsidRDefault="008539D5">
      <w:pPr>
        <w:pStyle w:val="Standard"/>
        <w:rPr>
          <w:rFonts w:hint="eastAsia"/>
        </w:rPr>
      </w:pPr>
      <w:hyperlink r:id="rId7" w:history="1">
        <w:r>
          <w:t>http://mirror.math.princeton.edu/pub/fedora-archive/fedora/linux/releases/21/Everything/x86_64/os/</w:t>
        </w:r>
      </w:hyperlink>
    </w:p>
    <w:p w14:paraId="37BFA47F" w14:textId="77777777" w:rsidR="006962B6" w:rsidRDefault="008539D5">
      <w:pPr>
        <w:pStyle w:val="Standard"/>
        <w:rPr>
          <w:rFonts w:hint="eastAsia"/>
        </w:rPr>
      </w:pPr>
      <w:hyperlink r:id="rId8" w:history="1">
        <w:r>
          <w:t>http://pubmirror1.math.uh.edu/</w:t>
        </w:r>
        <w:r>
          <w:t>fedora-buffet/archive/fedora/linux/releases/21/Everything/x86_64/os/</w:t>
        </w:r>
      </w:hyperlink>
    </w:p>
    <w:p w14:paraId="4E16744A" w14:textId="77777777" w:rsidR="006962B6" w:rsidRDefault="008539D5">
      <w:pPr>
        <w:pStyle w:val="Standard"/>
        <w:rPr>
          <w:rFonts w:hint="eastAsia"/>
        </w:rPr>
      </w:pPr>
      <w:hyperlink r:id="rId9" w:history="1">
        <w:r>
          <w:t>https://pubmirror2.math.uh.edu/fedora-buffet/archive/fedora/linux/rele</w:t>
        </w:r>
        <w:r>
          <w:t>ases/21/Everything/x86_64/os/</w:t>
        </w:r>
      </w:hyperlink>
    </w:p>
    <w:p w14:paraId="4E781C70" w14:textId="77777777" w:rsidR="006962B6" w:rsidRDefault="008539D5">
      <w:pPr>
        <w:pStyle w:val="Standard"/>
        <w:rPr>
          <w:rFonts w:hint="eastAsia"/>
        </w:rPr>
      </w:pPr>
      <w:hyperlink r:id="rId10" w:history="1">
        <w:r>
          <w:t>http://mirrors.kernel.org/fedora-buffet/archive/fedora/linux/releases/21/Everything/x86_64/os/</w:t>
        </w:r>
      </w:hyperlink>
    </w:p>
    <w:p w14:paraId="70E7E18E" w14:textId="77777777" w:rsidR="006962B6" w:rsidRDefault="008539D5">
      <w:pPr>
        <w:pStyle w:val="Standard"/>
        <w:rPr>
          <w:rFonts w:hint="eastAsia"/>
        </w:rPr>
      </w:pPr>
      <w:hyperlink r:id="rId11" w:history="1">
        <w:r>
          <w:t>http://dl.fedoraproject.org/pub/archive/fedora/linux/releases/21/Everything/x86_64/os/</w:t>
        </w:r>
      </w:hyperlink>
    </w:p>
    <w:p w14:paraId="0AC501DF" w14:textId="77777777" w:rsidR="006962B6" w:rsidRDefault="006962B6">
      <w:pPr>
        <w:pStyle w:val="Standard"/>
        <w:rPr>
          <w:rFonts w:hint="eastAsia"/>
          <w:b/>
          <w:bCs/>
        </w:rPr>
      </w:pPr>
    </w:p>
    <w:p w14:paraId="42E57019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Repository list file in Fedora Server 21</w:t>
      </w:r>
    </w:p>
    <w:p w14:paraId="770A4FBD" w14:textId="77777777" w:rsidR="006962B6" w:rsidRDefault="008539D5">
      <w:pPr>
        <w:pStyle w:val="Standard"/>
        <w:rPr>
          <w:rFonts w:hint="eastAsia"/>
          <w:i/>
          <w:iCs/>
        </w:rPr>
      </w:pPr>
      <w:r>
        <w:rPr>
          <w:i/>
          <w:iCs/>
        </w:rPr>
        <w:tab/>
      </w:r>
      <w:proofErr w:type="gramStart"/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yum.repos.d</w:t>
      </w:r>
      <w:proofErr w:type="spellEnd"/>
      <w:proofErr w:type="gramEnd"/>
      <w:r>
        <w:t>/</w:t>
      </w:r>
    </w:p>
    <w:p w14:paraId="61A1EBA3" w14:textId="77777777" w:rsidR="006962B6" w:rsidRDefault="008539D5">
      <w:pPr>
        <w:pStyle w:val="Standard"/>
        <w:rPr>
          <w:rFonts w:hint="eastAsia"/>
        </w:rPr>
      </w:pPr>
      <w:r>
        <w:tab/>
      </w:r>
    </w:p>
    <w:p w14:paraId="1BD9AE4C" w14:textId="77777777" w:rsidR="006962B6" w:rsidRDefault="008539D5">
      <w:pPr>
        <w:pStyle w:val="Standard"/>
        <w:rPr>
          <w:rFonts w:hint="eastAsia"/>
          <w:i/>
          <w:iCs/>
        </w:rPr>
      </w:pPr>
      <w:r>
        <w:tab/>
        <w:t>The</w:t>
      </w:r>
      <w:r>
        <w:t xml:space="preserve"> files in </w:t>
      </w:r>
      <w:proofErr w:type="gramStart"/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yum.repos.d</w:t>
      </w:r>
      <w:proofErr w:type="spellEnd"/>
      <w:proofErr w:type="gramEnd"/>
      <w:r>
        <w:t xml:space="preserve"> are:</w:t>
      </w:r>
    </w:p>
    <w:p w14:paraId="09006A89" w14:textId="77777777" w:rsidR="006962B6" w:rsidRDefault="008539D5">
      <w:pPr>
        <w:pStyle w:val="Standard"/>
        <w:rPr>
          <w:rFonts w:hint="eastAsia"/>
        </w:rPr>
      </w:pPr>
      <w:r>
        <w:tab/>
      </w:r>
      <w:r>
        <w:tab/>
      </w:r>
      <w:proofErr w:type="spellStart"/>
      <w:proofErr w:type="gramStart"/>
      <w:r>
        <w:t>fedora.repos</w:t>
      </w:r>
      <w:proofErr w:type="spellEnd"/>
      <w:proofErr w:type="gramEnd"/>
      <w:r>
        <w:t>, fedora-</w:t>
      </w:r>
      <w:proofErr w:type="spellStart"/>
      <w:r>
        <w:t>updates.repo</w:t>
      </w:r>
      <w:proofErr w:type="spellEnd"/>
      <w:r>
        <w:t xml:space="preserve"> and fedora-updates-</w:t>
      </w:r>
      <w:proofErr w:type="spellStart"/>
      <w:r>
        <w:t>testing.repo</w:t>
      </w:r>
      <w:proofErr w:type="spellEnd"/>
    </w:p>
    <w:p w14:paraId="7003C3D6" w14:textId="77777777" w:rsidR="006962B6" w:rsidRDefault="008539D5">
      <w:pPr>
        <w:pStyle w:val="Standard"/>
        <w:rPr>
          <w:rFonts w:hint="eastAsia"/>
        </w:rPr>
      </w:pPr>
      <w:r>
        <w:tab/>
      </w:r>
      <w:r>
        <w:tab/>
        <w:t>For the contents of these files see the attached printouts at the end of this document.</w:t>
      </w:r>
    </w:p>
    <w:p w14:paraId="5B7CE02D" w14:textId="77777777" w:rsidR="006962B6" w:rsidRDefault="006962B6">
      <w:pPr>
        <w:pStyle w:val="Standard"/>
        <w:rPr>
          <w:rFonts w:hint="eastAsia"/>
        </w:rPr>
      </w:pPr>
    </w:p>
    <w:p w14:paraId="60B10CDD" w14:textId="77777777" w:rsidR="006962B6" w:rsidRDefault="006962B6">
      <w:pPr>
        <w:pStyle w:val="HorizontalLine"/>
        <w:rPr>
          <w:rFonts w:hint="eastAsia"/>
        </w:rPr>
      </w:pPr>
    </w:p>
    <w:p w14:paraId="0347776B" w14:textId="77777777" w:rsidR="006962B6" w:rsidRDefault="008539D5">
      <w:pPr>
        <w:pStyle w:val="Standard"/>
        <w:jc w:val="center"/>
        <w:rPr>
          <w:rFonts w:hint="eastAsia"/>
        </w:rPr>
      </w:pPr>
      <w:r>
        <w:rPr>
          <w:b/>
          <w:bCs/>
        </w:rPr>
        <w:t>********* INITIAL ACTIONS *********</w:t>
      </w:r>
    </w:p>
    <w:p w14:paraId="67BD0462" w14:textId="77777777" w:rsidR="006962B6" w:rsidRDefault="006962B6">
      <w:pPr>
        <w:pStyle w:val="Standard"/>
        <w:rPr>
          <w:rFonts w:hint="eastAsia"/>
          <w:b/>
          <w:bCs/>
        </w:rPr>
      </w:pPr>
    </w:p>
    <w:p w14:paraId="595E0C81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Initial login:</w:t>
      </w:r>
    </w:p>
    <w:p w14:paraId="081286BC" w14:textId="77777777" w:rsidR="006962B6" w:rsidRDefault="008539D5">
      <w:pPr>
        <w:pStyle w:val="Standard"/>
        <w:rPr>
          <w:rFonts w:hint="eastAsia"/>
        </w:rPr>
      </w:pPr>
      <w:r>
        <w:t>When you log</w:t>
      </w:r>
      <w:r>
        <w:t xml:space="preserve"> in you will see the following if you type ls:</w:t>
      </w:r>
    </w:p>
    <w:p w14:paraId="49C793EB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6704" behindDoc="0" locked="0" layoutInCell="1" allowOverlap="1" wp14:anchorId="33236606" wp14:editId="700DCBFE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332402" cy="720730"/>
            <wp:effectExtent l="0" t="0" r="0" b="3170"/>
            <wp:wrapSquare wrapText="bothSides"/>
            <wp:docPr id="1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2402" cy="72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826C00" w14:textId="77777777" w:rsidR="006962B6" w:rsidRDefault="008539D5">
      <w:pPr>
        <w:pStyle w:val="Standard"/>
        <w:rPr>
          <w:rFonts w:hint="eastAsia"/>
        </w:rPr>
      </w:pPr>
      <w:r>
        <w:t xml:space="preserve">“dovecot” is the email </w:t>
      </w:r>
      <w:proofErr w:type="gramStart"/>
      <w:r>
        <w:t>server  and</w:t>
      </w:r>
      <w:proofErr w:type="gramEnd"/>
      <w:r>
        <w:t xml:space="preserve"> “</w:t>
      </w:r>
      <w:proofErr w:type="spellStart"/>
      <w:r>
        <w:t>roundcubemail</w:t>
      </w:r>
      <w:proofErr w:type="spellEnd"/>
      <w:r>
        <w:t>” is the web interface (</w:t>
      </w:r>
      <w:proofErr w:type="spellStart"/>
      <w:r>
        <w:t>webapp</w:t>
      </w:r>
      <w:proofErr w:type="spellEnd"/>
      <w:r>
        <w:t xml:space="preserve"> in the topology)</w:t>
      </w:r>
    </w:p>
    <w:p w14:paraId="0E75F65F" w14:textId="77777777" w:rsidR="006962B6" w:rsidRDefault="006962B6">
      <w:pPr>
        <w:pStyle w:val="Standard"/>
        <w:rPr>
          <w:rFonts w:hint="eastAsia"/>
          <w:b/>
          <w:bCs/>
        </w:rPr>
      </w:pPr>
    </w:p>
    <w:p w14:paraId="5E796118" w14:textId="77777777" w:rsidR="006962B6" w:rsidRDefault="006962B6">
      <w:pPr>
        <w:pStyle w:val="Standard"/>
        <w:rPr>
          <w:rFonts w:hint="eastAsia"/>
          <w:b/>
          <w:bCs/>
        </w:rPr>
      </w:pPr>
    </w:p>
    <w:p w14:paraId="718EB39A" w14:textId="77777777" w:rsidR="006962B6" w:rsidRDefault="008539D5">
      <w:pPr>
        <w:pStyle w:val="Standard"/>
        <w:rPr>
          <w:rFonts w:hint="eastAsia"/>
        </w:rPr>
      </w:pPr>
      <w:r>
        <w:rPr>
          <w:b/>
          <w:bCs/>
        </w:rPr>
        <w:t>Change root password if logged in as root:</w:t>
      </w:r>
    </w:p>
    <w:p w14:paraId="0A8D0BA4" w14:textId="77777777" w:rsidR="006962B6" w:rsidRDefault="008539D5">
      <w:pPr>
        <w:pStyle w:val="Standard"/>
        <w:rPr>
          <w:rFonts w:hint="eastAsia"/>
        </w:rPr>
      </w:pPr>
      <w:r>
        <w:lastRenderedPageBreak/>
        <w:tab/>
        <w:t>passwd</w:t>
      </w:r>
    </w:p>
    <w:p w14:paraId="60044D3F" w14:textId="77777777" w:rsidR="006962B6" w:rsidRDefault="008539D5">
      <w:pPr>
        <w:pStyle w:val="Standard"/>
        <w:rPr>
          <w:rFonts w:hint="eastAsia"/>
        </w:rPr>
      </w:pPr>
      <w:r>
        <w:tab/>
        <w:t>enter password when prompted</w:t>
      </w:r>
    </w:p>
    <w:p w14:paraId="20144C58" w14:textId="77777777" w:rsidR="006962B6" w:rsidRDefault="006962B6">
      <w:pPr>
        <w:pStyle w:val="Standard"/>
        <w:rPr>
          <w:rFonts w:hint="eastAsia"/>
        </w:rPr>
      </w:pPr>
    </w:p>
    <w:p w14:paraId="45C1995F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To change a user password</w:t>
      </w:r>
      <w:r>
        <w:rPr>
          <w:b/>
          <w:bCs/>
        </w:rPr>
        <w:t xml:space="preserve"> when logged in as root:</w:t>
      </w:r>
    </w:p>
    <w:p w14:paraId="2F259D57" w14:textId="77777777" w:rsidR="006962B6" w:rsidRDefault="008539D5">
      <w:pPr>
        <w:pStyle w:val="Standard"/>
        <w:rPr>
          <w:rFonts w:hint="eastAsia"/>
        </w:rPr>
      </w:pPr>
      <w:r>
        <w:tab/>
        <w:t>passwd &lt;user name&gt;</w:t>
      </w:r>
    </w:p>
    <w:p w14:paraId="5111E58D" w14:textId="77777777" w:rsidR="006962B6" w:rsidRDefault="008539D5">
      <w:pPr>
        <w:pStyle w:val="Standard"/>
        <w:rPr>
          <w:rFonts w:hint="eastAsia"/>
        </w:rPr>
      </w:pPr>
      <w:r>
        <w:tab/>
        <w:t>enter password when prompted</w:t>
      </w:r>
    </w:p>
    <w:p w14:paraId="36A02EFC" w14:textId="77777777" w:rsidR="006962B6" w:rsidRDefault="006962B6">
      <w:pPr>
        <w:pStyle w:val="Standard"/>
        <w:rPr>
          <w:rFonts w:hint="eastAsia"/>
        </w:rPr>
      </w:pPr>
    </w:p>
    <w:p w14:paraId="3A374E71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Determine if internet access is available:</w:t>
      </w:r>
    </w:p>
    <w:p w14:paraId="76C9172B" w14:textId="77777777" w:rsidR="006962B6" w:rsidRDefault="008539D5">
      <w:pPr>
        <w:pStyle w:val="Standard"/>
        <w:rPr>
          <w:rFonts w:hint="eastAsia"/>
        </w:rPr>
      </w:pPr>
      <w:r>
        <w:tab/>
        <w:t>ping 8.8.8.8</w:t>
      </w:r>
    </w:p>
    <w:p w14:paraId="1B8ACFD3" w14:textId="77777777" w:rsidR="006962B6" w:rsidRDefault="006962B6">
      <w:pPr>
        <w:pStyle w:val="Standard"/>
        <w:rPr>
          <w:rFonts w:hint="eastAsia"/>
        </w:rPr>
      </w:pPr>
    </w:p>
    <w:p w14:paraId="3753873A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Determine if DNS services are available:</w:t>
      </w:r>
    </w:p>
    <w:p w14:paraId="1A77910B" w14:textId="77777777" w:rsidR="006962B6" w:rsidRDefault="008539D5">
      <w:pPr>
        <w:pStyle w:val="Standard"/>
        <w:rPr>
          <w:rFonts w:hint="eastAsia"/>
        </w:rPr>
      </w:pPr>
      <w:r>
        <w:tab/>
        <w:t>ping google.com</w:t>
      </w:r>
    </w:p>
    <w:p w14:paraId="780405B8" w14:textId="77777777" w:rsidR="006962B6" w:rsidRDefault="006962B6">
      <w:pPr>
        <w:pStyle w:val="Standard"/>
        <w:rPr>
          <w:rFonts w:hint="eastAsia"/>
        </w:rPr>
      </w:pPr>
    </w:p>
    <w:p w14:paraId="4D5C62EC" w14:textId="77777777" w:rsidR="006962B6" w:rsidRDefault="008539D5">
      <w:pPr>
        <w:pStyle w:val="Standard"/>
        <w:rPr>
          <w:rFonts w:hint="eastAsia"/>
        </w:rPr>
      </w:pPr>
      <w:r>
        <w:rPr>
          <w:b/>
          <w:bCs/>
        </w:rPr>
        <w:t>Add DNS server if needed:</w:t>
      </w:r>
      <w:r>
        <w:tab/>
      </w:r>
    </w:p>
    <w:p w14:paraId="6C4BD3F8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nano</w:t>
      </w:r>
      <w:proofErr w:type="spellEnd"/>
      <w:r>
        <w:t xml:space="preserve"> /</w:t>
      </w:r>
      <w:proofErr w:type="spellStart"/>
      <w:r>
        <w:t>etc</w:t>
      </w:r>
      <w:proofErr w:type="spellEnd"/>
      <w:r>
        <w:t>/</w:t>
      </w:r>
      <w:proofErr w:type="spellStart"/>
      <w:r>
        <w:t>resolv.conf</w:t>
      </w:r>
      <w:proofErr w:type="spellEnd"/>
    </w:p>
    <w:p w14:paraId="340FC1F0" w14:textId="77777777" w:rsidR="006962B6" w:rsidRDefault="008539D5">
      <w:pPr>
        <w:pStyle w:val="Standard"/>
        <w:rPr>
          <w:rFonts w:hint="eastAsia"/>
        </w:rPr>
      </w:pPr>
      <w:r>
        <w:tab/>
      </w:r>
    </w:p>
    <w:p w14:paraId="5B8FDCF1" w14:textId="77777777" w:rsidR="006962B6" w:rsidRDefault="008539D5">
      <w:pPr>
        <w:pStyle w:val="Standard"/>
        <w:rPr>
          <w:rFonts w:hint="eastAsia"/>
        </w:rPr>
      </w:pPr>
      <w:r>
        <w:tab/>
        <w:t xml:space="preserve">Once open </w:t>
      </w:r>
      <w:r>
        <w:t>add a line “nameserver 8.8.8.8”. Additional lines with additional name servers</w:t>
      </w:r>
    </w:p>
    <w:p w14:paraId="391BF1B4" w14:textId="77777777" w:rsidR="006962B6" w:rsidRDefault="008539D5">
      <w:pPr>
        <w:pStyle w:val="Standard"/>
        <w:rPr>
          <w:rFonts w:hint="eastAsia"/>
        </w:rPr>
      </w:pPr>
      <w:r>
        <w:tab/>
        <w:t xml:space="preserve">(DNS servers) can be </w:t>
      </w:r>
      <w:r>
        <w:tab/>
        <w:t>added, such as 193.138.2128.74 (</w:t>
      </w:r>
      <w:proofErr w:type="spellStart"/>
      <w:r>
        <w:t>Mullvad</w:t>
      </w:r>
      <w:proofErr w:type="spellEnd"/>
      <w:r>
        <w:t xml:space="preserve"> VPN), 9.9.9.9 (Quad 9) and</w:t>
      </w:r>
    </w:p>
    <w:p w14:paraId="00144C4E" w14:textId="77777777" w:rsidR="006962B6" w:rsidRDefault="008539D5">
      <w:pPr>
        <w:pStyle w:val="Standard"/>
        <w:rPr>
          <w:rFonts w:hint="eastAsia"/>
        </w:rPr>
      </w:pPr>
      <w:r>
        <w:tab/>
        <w:t>1.1.1.1 (Cloudflare). More DNS servers means a better chance of getting through.</w:t>
      </w:r>
    </w:p>
    <w:p w14:paraId="25BFEB82" w14:textId="77777777" w:rsidR="006962B6" w:rsidRDefault="006962B6">
      <w:pPr>
        <w:pStyle w:val="Standard"/>
        <w:rPr>
          <w:rFonts w:hint="eastAsia"/>
        </w:rPr>
      </w:pPr>
    </w:p>
    <w:p w14:paraId="4EBAA348" w14:textId="77777777" w:rsidR="006962B6" w:rsidRDefault="008539D5">
      <w:pPr>
        <w:pStyle w:val="Standard"/>
        <w:rPr>
          <w:rFonts w:hint="eastAsia"/>
        </w:rPr>
      </w:pPr>
      <w:r>
        <w:tab/>
        <w:t>&lt;C</w:t>
      </w:r>
      <w:r>
        <w:t xml:space="preserve">TRL&gt; + O will save the file. &lt;CTRL&gt; + &lt;X&gt; will exit </w:t>
      </w:r>
      <w:proofErr w:type="spellStart"/>
      <w:r>
        <w:t>nano</w:t>
      </w:r>
      <w:proofErr w:type="spellEnd"/>
      <w:r>
        <w:t xml:space="preserve"> and return to the command line.</w:t>
      </w:r>
    </w:p>
    <w:p w14:paraId="6916EC74" w14:textId="77777777" w:rsidR="006962B6" w:rsidRDefault="006962B6">
      <w:pPr>
        <w:pStyle w:val="Standard"/>
        <w:rPr>
          <w:rFonts w:hint="eastAsia"/>
        </w:rPr>
      </w:pPr>
    </w:p>
    <w:p w14:paraId="2F79FC2D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Check hosts file for redirects:</w:t>
      </w:r>
    </w:p>
    <w:p w14:paraId="75CC229C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nano</w:t>
      </w:r>
      <w:proofErr w:type="spellEnd"/>
      <w:r>
        <w:t xml:space="preserve"> /</w:t>
      </w:r>
      <w:proofErr w:type="spellStart"/>
      <w:r>
        <w:t>etc</w:t>
      </w:r>
      <w:proofErr w:type="spellEnd"/>
      <w:r>
        <w:t>/hosts</w:t>
      </w:r>
    </w:p>
    <w:p w14:paraId="3358B9D4" w14:textId="77777777" w:rsidR="006962B6" w:rsidRDefault="006962B6">
      <w:pPr>
        <w:pStyle w:val="Standard"/>
        <w:rPr>
          <w:rFonts w:hint="eastAsia"/>
        </w:rPr>
      </w:pPr>
    </w:p>
    <w:p w14:paraId="6DDDB6EE" w14:textId="77777777" w:rsidR="006962B6" w:rsidRDefault="008539D5">
      <w:pPr>
        <w:pStyle w:val="Standard"/>
        <w:rPr>
          <w:rFonts w:hint="eastAsia"/>
        </w:rPr>
      </w:pPr>
      <w:r>
        <w:tab/>
        <w:t>It should look like this:</w:t>
      </w:r>
    </w:p>
    <w:p w14:paraId="6DBFBC26" w14:textId="77777777" w:rsidR="006962B6" w:rsidRDefault="008539D5">
      <w:pPr>
        <w:pStyle w:val="Standard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5C57CAFB" wp14:editId="2F12D4D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296741" cy="3971879"/>
            <wp:effectExtent l="0" t="0" r="8809" b="0"/>
            <wp:wrapSquare wrapText="bothSides"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741" cy="3971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906" w14:textId="77777777" w:rsidR="006962B6" w:rsidRDefault="008539D5">
      <w:pPr>
        <w:pStyle w:val="Standard"/>
        <w:rPr>
          <w:rFonts w:hint="eastAsia"/>
        </w:rPr>
      </w:pPr>
      <w:r>
        <w:tab/>
        <w:t>Additional entries should be treated with suspicion as they may be an attempt to redir</w:t>
      </w:r>
      <w:r>
        <w:t xml:space="preserve">ect needed </w:t>
      </w:r>
      <w:r>
        <w:tab/>
        <w:t xml:space="preserve">websites to different URLs – an example of this would to redirect repository entries to another </w:t>
      </w:r>
      <w:r>
        <w:tab/>
        <w:t>site thereby preventing updating of software.</w:t>
      </w:r>
    </w:p>
    <w:p w14:paraId="317588B0" w14:textId="77777777" w:rsidR="006962B6" w:rsidRDefault="006962B6">
      <w:pPr>
        <w:pStyle w:val="Standard"/>
        <w:rPr>
          <w:rFonts w:hint="eastAsia"/>
        </w:rPr>
      </w:pPr>
    </w:p>
    <w:p w14:paraId="05098502" w14:textId="77777777" w:rsidR="006962B6" w:rsidRDefault="006962B6">
      <w:pPr>
        <w:pStyle w:val="Standard"/>
        <w:rPr>
          <w:rFonts w:hint="eastAsia"/>
        </w:rPr>
      </w:pPr>
    </w:p>
    <w:p w14:paraId="594052A0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Install </w:t>
      </w:r>
      <w:proofErr w:type="spellStart"/>
      <w:r>
        <w:rPr>
          <w:b/>
          <w:bCs/>
        </w:rPr>
        <w:t>clamav</w:t>
      </w:r>
      <w:proofErr w:type="spellEnd"/>
      <w:r>
        <w:rPr>
          <w:b/>
          <w:bCs/>
        </w:rPr>
        <w:t xml:space="preserve"> (anti-virus)</w:t>
      </w:r>
    </w:p>
    <w:p w14:paraId="13AEA71C" w14:textId="77777777" w:rsidR="006962B6" w:rsidRDefault="008539D5">
      <w:pPr>
        <w:pStyle w:val="Standard"/>
        <w:rPr>
          <w:rFonts w:hint="eastAsia"/>
        </w:rPr>
      </w:pPr>
      <w:hyperlink r:id="rId14" w:history="1">
        <w:r>
          <w:t>https://www.server-world.info/en/note?os=Fedora_21&amp;p=clamav</w:t>
        </w:r>
      </w:hyperlink>
    </w:p>
    <w:p w14:paraId="2E4D8EA0" w14:textId="77777777" w:rsidR="006962B6" w:rsidRDefault="008539D5">
      <w:pPr>
        <w:pStyle w:val="Standard"/>
        <w:rPr>
          <w:rFonts w:hint="eastAsia"/>
        </w:rPr>
      </w:pPr>
      <w:r>
        <w:t xml:space="preserve">yum -y install </w:t>
      </w:r>
      <w:proofErr w:type="spellStart"/>
      <w:r>
        <w:t>clamav</w:t>
      </w:r>
      <w:proofErr w:type="spellEnd"/>
      <w:r>
        <w:t xml:space="preserve"> </w:t>
      </w:r>
      <w:proofErr w:type="spellStart"/>
      <w:r>
        <w:t>clamav</w:t>
      </w:r>
      <w:proofErr w:type="spellEnd"/>
      <w:r>
        <w:t>-</w:t>
      </w:r>
      <w:r>
        <w:t>update</w:t>
      </w:r>
    </w:p>
    <w:p w14:paraId="70656577" w14:textId="77777777" w:rsidR="006962B6" w:rsidRDefault="006962B6">
      <w:pPr>
        <w:pStyle w:val="Standard"/>
        <w:rPr>
          <w:rFonts w:hint="eastAsia"/>
        </w:rPr>
      </w:pPr>
    </w:p>
    <w:p w14:paraId="7CF28229" w14:textId="77777777" w:rsidR="006962B6" w:rsidRDefault="008539D5">
      <w:pPr>
        <w:pStyle w:val="Standard"/>
        <w:rPr>
          <w:rFonts w:hint="eastAsia"/>
        </w:rPr>
      </w:pPr>
      <w:proofErr w:type="spellStart"/>
      <w:r>
        <w:t>nano</w:t>
      </w:r>
      <w:proofErr w:type="spellEnd"/>
      <w:r>
        <w:t xml:space="preserve"> </w:t>
      </w: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freshclam.conf</w:t>
      </w:r>
      <w:proofErr w:type="spellEnd"/>
    </w:p>
    <w:p w14:paraId="7E784984" w14:textId="77777777" w:rsidR="006962B6" w:rsidRDefault="008539D5">
      <w:pPr>
        <w:pStyle w:val="Standard"/>
        <w:rPr>
          <w:rFonts w:hint="eastAsia"/>
        </w:rPr>
      </w:pPr>
      <w:r>
        <w:tab/>
        <w:t>comment out line 8:</w:t>
      </w:r>
    </w:p>
    <w:p w14:paraId="67A93913" w14:textId="77777777" w:rsidR="006962B6" w:rsidRDefault="008539D5">
      <w:pPr>
        <w:pStyle w:val="Standard"/>
        <w:rPr>
          <w:rFonts w:hint="eastAsia"/>
        </w:rPr>
      </w:pPr>
      <w:r>
        <w:tab/>
        <w:t>Example</w:t>
      </w:r>
    </w:p>
    <w:p w14:paraId="61FF6BF0" w14:textId="77777777" w:rsidR="006962B6" w:rsidRDefault="008539D5">
      <w:pPr>
        <w:pStyle w:val="Standard"/>
        <w:rPr>
          <w:rFonts w:hint="eastAsia"/>
        </w:rPr>
      </w:pPr>
      <w:proofErr w:type="spellStart"/>
      <w:r>
        <w:t>nano</w:t>
      </w:r>
      <w:proofErr w:type="spellEnd"/>
      <w:r>
        <w:t xml:space="preserve"> /</w:t>
      </w:r>
      <w:proofErr w:type="spellStart"/>
      <w:r>
        <w:t>etc</w:t>
      </w:r>
      <w:proofErr w:type="spellEnd"/>
      <w:r>
        <w:t>/</w:t>
      </w:r>
      <w:proofErr w:type="spellStart"/>
      <w:r>
        <w:t>sysconfig</w:t>
      </w:r>
      <w:proofErr w:type="spellEnd"/>
      <w:r>
        <w:t>/</w:t>
      </w:r>
      <w:proofErr w:type="spellStart"/>
      <w:r>
        <w:t>freshclam</w:t>
      </w:r>
      <w:proofErr w:type="spellEnd"/>
    </w:p>
    <w:p w14:paraId="1EDCAE75" w14:textId="77777777" w:rsidR="006962B6" w:rsidRDefault="008539D5">
      <w:pPr>
        <w:pStyle w:val="Standard"/>
        <w:rPr>
          <w:rFonts w:hint="eastAsia"/>
        </w:rPr>
      </w:pPr>
      <w:r>
        <w:tab/>
        <w:t>comment out last line:</w:t>
      </w:r>
    </w:p>
    <w:p w14:paraId="131D70EF" w14:textId="77777777" w:rsidR="006962B6" w:rsidRDefault="008539D5">
      <w:pPr>
        <w:pStyle w:val="Standard"/>
        <w:rPr>
          <w:rFonts w:hint="eastAsia"/>
        </w:rPr>
      </w:pPr>
      <w:r>
        <w:tab/>
        <w:t>FREESHCLAM_DELAY=disabled-warn</w:t>
      </w:r>
    </w:p>
    <w:p w14:paraId="6B823DAA" w14:textId="77777777" w:rsidR="006962B6" w:rsidRDefault="006962B6">
      <w:pPr>
        <w:pStyle w:val="Standard"/>
        <w:rPr>
          <w:rFonts w:hint="eastAsia"/>
        </w:rPr>
      </w:pPr>
    </w:p>
    <w:p w14:paraId="7E848F7A" w14:textId="77777777" w:rsidR="006962B6" w:rsidRDefault="008539D5">
      <w:pPr>
        <w:pStyle w:val="Standard"/>
        <w:rPr>
          <w:rFonts w:hint="eastAsia"/>
        </w:rPr>
      </w:pPr>
      <w:r>
        <w:t xml:space="preserve">Update </w:t>
      </w:r>
      <w:r>
        <w:t>detection files:</w:t>
      </w:r>
    </w:p>
    <w:p w14:paraId="3E812ABD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freshclam</w:t>
      </w:r>
      <w:proofErr w:type="spellEnd"/>
    </w:p>
    <w:p w14:paraId="7C517264" w14:textId="77777777" w:rsidR="006962B6" w:rsidRDefault="006962B6">
      <w:pPr>
        <w:pStyle w:val="Standard"/>
        <w:rPr>
          <w:rFonts w:hint="eastAsia"/>
        </w:rPr>
      </w:pPr>
    </w:p>
    <w:p w14:paraId="5B9E6F72" w14:textId="77777777" w:rsidR="006962B6" w:rsidRDefault="008539D5">
      <w:pPr>
        <w:pStyle w:val="Standard"/>
        <w:rPr>
          <w:rFonts w:hint="eastAsia"/>
        </w:rPr>
      </w:pPr>
      <w:r>
        <w:t>Run virus scan:</w:t>
      </w:r>
    </w:p>
    <w:p w14:paraId="682651D6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clamscan</w:t>
      </w:r>
      <w:proofErr w:type="spellEnd"/>
      <w:r>
        <w:t xml:space="preserve"> --infected --remove --recursive /home (to test, fairly quick, no output until scan done)</w:t>
      </w:r>
    </w:p>
    <w:p w14:paraId="211E6E63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clamscan</w:t>
      </w:r>
      <w:proofErr w:type="spellEnd"/>
      <w:r>
        <w:t xml:space="preserve"> --infected --remove --recursive / (runs on all directories / complete system and will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take a </w:t>
      </w:r>
      <w:r>
        <w:t>while)</w:t>
      </w:r>
    </w:p>
    <w:p w14:paraId="277D982B" w14:textId="77777777" w:rsidR="006962B6" w:rsidRDefault="006962B6">
      <w:pPr>
        <w:pStyle w:val="Standard"/>
        <w:rPr>
          <w:rFonts w:hint="eastAsia"/>
        </w:rPr>
      </w:pPr>
    </w:p>
    <w:p w14:paraId="1843790C" w14:textId="77777777" w:rsidR="006962B6" w:rsidRDefault="006962B6">
      <w:pPr>
        <w:pStyle w:val="HorizontalLine"/>
        <w:rPr>
          <w:rFonts w:hint="eastAsia"/>
        </w:rPr>
      </w:pPr>
    </w:p>
    <w:p w14:paraId="6F878983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lastRenderedPageBreak/>
        <w:t>Install desktop (GUI):</w:t>
      </w:r>
    </w:p>
    <w:p w14:paraId="3DB363B8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Note: MATE Desktop comes with Firefox, some others do not.</w:t>
      </w:r>
    </w:p>
    <w:p w14:paraId="260570DF" w14:textId="77777777" w:rsidR="006962B6" w:rsidRDefault="008539D5">
      <w:pPr>
        <w:pStyle w:val="Standard"/>
        <w:rPr>
          <w:rFonts w:hint="eastAsia"/>
        </w:rPr>
      </w:pPr>
      <w:r>
        <w:tab/>
        <w:t>To see the desktops available type:</w:t>
      </w:r>
    </w:p>
    <w:p w14:paraId="39C7EB7C" w14:textId="77777777" w:rsidR="006962B6" w:rsidRDefault="008539D5">
      <w:pPr>
        <w:pStyle w:val="Standard"/>
        <w:rPr>
          <w:rFonts w:hint="eastAsia"/>
        </w:rPr>
      </w:pPr>
      <w:r>
        <w:tab/>
        <w:t>yum group list | more</w:t>
      </w:r>
      <w:r>
        <w:tab/>
      </w:r>
      <w:r>
        <w:tab/>
      </w:r>
      <w:r>
        <w:tab/>
        <w:t>(See image below for output of available groups)</w:t>
      </w:r>
    </w:p>
    <w:p w14:paraId="45A1D108" w14:textId="77777777" w:rsidR="006962B6" w:rsidRDefault="006962B6">
      <w:pPr>
        <w:pStyle w:val="Standard"/>
        <w:rPr>
          <w:rFonts w:hint="eastAsia"/>
        </w:rPr>
      </w:pPr>
    </w:p>
    <w:p w14:paraId="6BDD09B4" w14:textId="77777777" w:rsidR="006962B6" w:rsidRDefault="006962B6">
      <w:pPr>
        <w:pStyle w:val="Standard"/>
        <w:rPr>
          <w:rFonts w:hint="eastAsia"/>
        </w:rPr>
      </w:pPr>
    </w:p>
    <w:p w14:paraId="19CA2A84" w14:textId="77777777" w:rsidR="006962B6" w:rsidRDefault="008539D5">
      <w:pPr>
        <w:pStyle w:val="Standard"/>
        <w:rPr>
          <w:rFonts w:hint="eastAsia"/>
        </w:rPr>
      </w:pPr>
      <w:r>
        <w:tab/>
        <w:t>To install MATE desktop type:</w:t>
      </w:r>
    </w:p>
    <w:p w14:paraId="7BCDC19F" w14:textId="77777777" w:rsidR="006962B6" w:rsidRDefault="008539D5">
      <w:pPr>
        <w:pStyle w:val="Standard"/>
        <w:rPr>
          <w:rFonts w:hint="eastAsia"/>
        </w:rPr>
      </w:pPr>
      <w:r>
        <w:tab/>
        <w:t xml:space="preserve">yum </w:t>
      </w:r>
      <w:proofErr w:type="spellStart"/>
      <w:r>
        <w:t>groupinstall</w:t>
      </w:r>
      <w:proofErr w:type="spellEnd"/>
      <w:r>
        <w:t xml:space="preserve"> “MA</w:t>
      </w:r>
      <w:r>
        <w:t>TE Desktop” --skip-broken</w:t>
      </w:r>
    </w:p>
    <w:p w14:paraId="1F89EF65" w14:textId="77777777" w:rsidR="006962B6" w:rsidRDefault="008539D5">
      <w:pPr>
        <w:pStyle w:val="Standard"/>
        <w:rPr>
          <w:rFonts w:hint="eastAsia"/>
        </w:rPr>
      </w:pPr>
      <w:r>
        <w:tab/>
      </w:r>
      <w:r>
        <w:tab/>
        <w:t>Select the default (enter) at any pause in the installation process.</w:t>
      </w:r>
    </w:p>
    <w:p w14:paraId="09B1A846" w14:textId="77777777" w:rsidR="006962B6" w:rsidRDefault="008539D5">
      <w:pPr>
        <w:pStyle w:val="Standard"/>
        <w:rPr>
          <w:rFonts w:hint="eastAsia"/>
        </w:rPr>
      </w:pPr>
      <w:r>
        <w:tab/>
      </w:r>
    </w:p>
    <w:p w14:paraId="7F9129D7" w14:textId="77777777" w:rsidR="006962B6" w:rsidRDefault="008539D5">
      <w:pPr>
        <w:pStyle w:val="Standard"/>
        <w:rPr>
          <w:rFonts w:hint="eastAsia"/>
        </w:rPr>
      </w:pPr>
      <w:r>
        <w:tab/>
        <w:t>Once the install has completed type the following to make the desktop the default boot option:</w:t>
      </w:r>
    </w:p>
    <w:p w14:paraId="7EFF27F2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systemctl</w:t>
      </w:r>
      <w:proofErr w:type="spellEnd"/>
      <w:r>
        <w:t xml:space="preserve"> set-default </w:t>
      </w:r>
      <w:proofErr w:type="spellStart"/>
      <w:proofErr w:type="gramStart"/>
      <w:r>
        <w:t>graphical.target</w:t>
      </w:r>
      <w:proofErr w:type="spellEnd"/>
      <w:proofErr w:type="gramEnd"/>
    </w:p>
    <w:p w14:paraId="1DAC5F16" w14:textId="77777777" w:rsidR="006962B6" w:rsidRDefault="008539D5">
      <w:pPr>
        <w:pStyle w:val="Standard"/>
        <w:rPr>
          <w:rFonts w:hint="eastAsia"/>
        </w:rPr>
      </w:pPr>
      <w:r>
        <w:tab/>
      </w:r>
      <w:r>
        <w:tab/>
        <w:t>If there are errors</w:t>
      </w:r>
      <w:r>
        <w:t xml:space="preserve"> then type:</w:t>
      </w:r>
    </w:p>
    <w:p w14:paraId="78C87F51" w14:textId="77777777" w:rsidR="006962B6" w:rsidRDefault="008539D5">
      <w:pPr>
        <w:pStyle w:val="Standard"/>
        <w:rPr>
          <w:rFonts w:hint="eastAsia"/>
        </w:rPr>
      </w:pPr>
      <w:r>
        <w:tab/>
      </w:r>
      <w:r>
        <w:tab/>
      </w:r>
      <w:proofErr w:type="spellStart"/>
      <w:r>
        <w:t>sudo</w:t>
      </w:r>
      <w:proofErr w:type="spellEnd"/>
      <w:r>
        <w:t xml:space="preserve"> </w:t>
      </w:r>
      <w:proofErr w:type="spellStart"/>
      <w:r>
        <w:t>systemctl</w:t>
      </w:r>
      <w:proofErr w:type="spellEnd"/>
      <w:r>
        <w:t xml:space="preserve"> set-default </w:t>
      </w:r>
      <w:proofErr w:type="spellStart"/>
      <w:proofErr w:type="gramStart"/>
      <w:r>
        <w:t>graphical.target</w:t>
      </w:r>
      <w:proofErr w:type="spellEnd"/>
      <w:proofErr w:type="gramEnd"/>
    </w:p>
    <w:p w14:paraId="3EC94CB3" w14:textId="77777777" w:rsidR="006962B6" w:rsidRDefault="006962B6">
      <w:pPr>
        <w:pStyle w:val="Standard"/>
        <w:rPr>
          <w:rFonts w:hint="eastAsia"/>
        </w:rPr>
      </w:pPr>
    </w:p>
    <w:p w14:paraId="4B9035AF" w14:textId="77777777" w:rsidR="006962B6" w:rsidRDefault="008539D5">
      <w:pPr>
        <w:pStyle w:val="Standard"/>
        <w:rPr>
          <w:rFonts w:hint="eastAsia"/>
        </w:rPr>
      </w:pPr>
      <w:r>
        <w:rPr>
          <w:b/>
          <w:bCs/>
        </w:rPr>
        <w:t>Note</w:t>
      </w:r>
      <w:r>
        <w:t>: During testing “Basic Desktop” and “</w:t>
      </w:r>
      <w:proofErr w:type="spellStart"/>
      <w:r>
        <w:t>Xfce</w:t>
      </w:r>
      <w:proofErr w:type="spellEnd"/>
      <w:r>
        <w:t xml:space="preserve"> Desktop” </w:t>
      </w:r>
      <w:proofErr w:type="gramStart"/>
      <w:r>
        <w:t>were  tested</w:t>
      </w:r>
      <w:proofErr w:type="gramEnd"/>
      <w:r>
        <w:t xml:space="preserve"> as well. Basic Desktop is VERY basic with a blank desktop, no icons or menus. In order to get a menu in Basic Desktop right clic</w:t>
      </w:r>
      <w:r>
        <w:t xml:space="preserve">k on the desktop and choose an option. </w:t>
      </w:r>
      <w:proofErr w:type="spellStart"/>
      <w:r>
        <w:t>Xfce</w:t>
      </w:r>
      <w:proofErr w:type="spellEnd"/>
      <w:r>
        <w:t xml:space="preserve"> does not come with a browser.</w:t>
      </w:r>
    </w:p>
    <w:p w14:paraId="76685F6D" w14:textId="77777777" w:rsidR="006962B6" w:rsidRDefault="006962B6">
      <w:pPr>
        <w:pStyle w:val="Standard"/>
        <w:rPr>
          <w:rFonts w:hint="eastAsia"/>
        </w:rPr>
      </w:pPr>
    </w:p>
    <w:p w14:paraId="1D21C52C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Reference URLs for installing a desktop on Fedora Server 21:</w:t>
      </w:r>
    </w:p>
    <w:p w14:paraId="3395E41B" w14:textId="77777777" w:rsidR="006962B6" w:rsidRDefault="008539D5">
      <w:pPr>
        <w:pStyle w:val="Standard"/>
        <w:rPr>
          <w:rFonts w:hint="eastAsia"/>
        </w:rPr>
      </w:pPr>
      <w:hyperlink r:id="rId15" w:history="1">
        <w:r>
          <w:t>https://ulyaoth.com/tips-tricks/how-to-install-a-graphical-desktop-on-fedora-server/</w:t>
        </w:r>
      </w:hyperlink>
    </w:p>
    <w:p w14:paraId="185C9F5A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>Note:</w:t>
      </w:r>
    </w:p>
    <w:p w14:paraId="3459F45F" w14:textId="77777777" w:rsidR="006962B6" w:rsidRDefault="008539D5">
      <w:pPr>
        <w:pStyle w:val="Standard"/>
        <w:rPr>
          <w:rFonts w:hint="eastAsia"/>
        </w:rPr>
      </w:pPr>
      <w:r>
        <w:t>There are no direct docs for version 21, but there are for version 13 and 20 and the process works on version 21.</w:t>
      </w:r>
    </w:p>
    <w:p w14:paraId="7A00AE95" w14:textId="77777777" w:rsidR="006962B6" w:rsidRDefault="008539D5">
      <w:pPr>
        <w:pStyle w:val="Standard"/>
        <w:rPr>
          <w:rFonts w:hint="eastAsia"/>
        </w:rPr>
      </w:pPr>
      <w:hyperlink r:id="rId16" w:history="1">
        <w:r>
          <w:t>https://docs.fedoraproject.org/en-US/Fedora/13/html/Installation_Guide/sn-switching-to-gui-login.html</w:t>
        </w:r>
      </w:hyperlink>
    </w:p>
    <w:p w14:paraId="073694AD" w14:textId="77777777" w:rsidR="006962B6" w:rsidRDefault="008539D5">
      <w:pPr>
        <w:pStyle w:val="Standard"/>
        <w:rPr>
          <w:rFonts w:hint="eastAsia"/>
        </w:rPr>
      </w:pPr>
      <w:hyperlink r:id="rId17" w:history="1">
        <w:r>
          <w:t>https://docs.fedoraproject.org/en-US/Fedora/20/html/Installation_Guide/sn-switching-to-gui-login.html</w:t>
        </w:r>
      </w:hyperlink>
    </w:p>
    <w:p w14:paraId="53F25EC7" w14:textId="77777777" w:rsidR="006962B6" w:rsidRDefault="006962B6">
      <w:pPr>
        <w:pStyle w:val="Standard"/>
        <w:rPr>
          <w:rFonts w:hint="eastAsia"/>
        </w:rPr>
      </w:pPr>
    </w:p>
    <w:p w14:paraId="142ADF66" w14:textId="77777777" w:rsidR="006962B6" w:rsidRDefault="008539D5">
      <w:pPr>
        <w:pStyle w:val="Standard"/>
        <w:rPr>
          <w:rFonts w:hint="eastAsia"/>
        </w:rPr>
      </w:pPr>
      <w:r>
        <w:t>See next page for output of groups list:</w:t>
      </w:r>
    </w:p>
    <w:p w14:paraId="4BC8FD22" w14:textId="77777777" w:rsidR="006962B6" w:rsidRDefault="006962B6">
      <w:pPr>
        <w:pStyle w:val="Standard"/>
        <w:rPr>
          <w:rFonts w:hint="eastAsia"/>
        </w:rPr>
      </w:pPr>
    </w:p>
    <w:p w14:paraId="78A3DA37" w14:textId="77777777" w:rsidR="006962B6" w:rsidRDefault="008539D5">
      <w:pPr>
        <w:pStyle w:val="Standard"/>
        <w:rPr>
          <w:rFonts w:hint="eastAsia"/>
        </w:rPr>
      </w:pPr>
      <w:r>
        <w:t>Group list output:</w:t>
      </w:r>
    </w:p>
    <w:p w14:paraId="40F75A27" w14:textId="77777777" w:rsidR="006962B6" w:rsidRDefault="008539D5">
      <w:pPr>
        <w:pStyle w:val="Standard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007B9419" wp14:editId="1FED36B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332402" cy="7128022"/>
            <wp:effectExtent l="0" t="0" r="0" b="0"/>
            <wp:wrapSquare wrapText="bothSides"/>
            <wp:docPr id="3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2402" cy="7128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4A72D7" w14:textId="77777777" w:rsidR="006962B6" w:rsidRDefault="006962B6">
      <w:pPr>
        <w:pStyle w:val="Standard"/>
        <w:rPr>
          <w:rFonts w:hint="eastAsia"/>
        </w:rPr>
      </w:pPr>
    </w:p>
    <w:p w14:paraId="7F2498CA" w14:textId="77777777" w:rsidR="006962B6" w:rsidRDefault="006962B6">
      <w:pPr>
        <w:pStyle w:val="HorizontalLine"/>
        <w:rPr>
          <w:rFonts w:hint="eastAsia"/>
        </w:rPr>
      </w:pPr>
    </w:p>
    <w:p w14:paraId="3A0672CC" w14:textId="77777777" w:rsidR="006962B6" w:rsidRDefault="008539D5">
      <w:pPr>
        <w:pStyle w:val="Textbody"/>
        <w:jc w:val="center"/>
        <w:rPr>
          <w:rFonts w:hint="eastAsia"/>
          <w:b/>
          <w:bCs/>
        </w:rPr>
      </w:pPr>
      <w:r>
        <w:rPr>
          <w:b/>
          <w:bCs/>
        </w:rPr>
        <w:t xml:space="preserve">*****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 xml:space="preserve"> *****</w:t>
      </w:r>
    </w:p>
    <w:p w14:paraId="246EC7DD" w14:textId="77777777" w:rsidR="006962B6" w:rsidRDefault="008539D5">
      <w:pPr>
        <w:pStyle w:val="Standard"/>
        <w:rPr>
          <w:rFonts w:hint="eastAsia"/>
        </w:rPr>
      </w:pPr>
      <w:r>
        <w:t>If there is no firewall installed</w:t>
      </w:r>
      <w:r>
        <w:t xml:space="preserve"> (Palo Alto) </w:t>
      </w:r>
      <w:proofErr w:type="spellStart"/>
      <w:r>
        <w:t>firewalld</w:t>
      </w:r>
      <w:proofErr w:type="spellEnd"/>
      <w:r>
        <w:t xml:space="preserve"> is included with Fedora Server and can be installed and configured. Check with team captain.</w:t>
      </w:r>
    </w:p>
    <w:p w14:paraId="48F63543" w14:textId="77777777" w:rsidR="006962B6" w:rsidRDefault="006962B6">
      <w:pPr>
        <w:pStyle w:val="Standard"/>
        <w:rPr>
          <w:rFonts w:hint="eastAsia"/>
        </w:rPr>
      </w:pPr>
    </w:p>
    <w:p w14:paraId="28662C39" w14:textId="77777777" w:rsidR="006962B6" w:rsidRDefault="008539D5">
      <w:pPr>
        <w:pStyle w:val="Standard"/>
        <w:rPr>
          <w:rFonts w:hint="eastAsia"/>
        </w:rPr>
      </w:pPr>
      <w:r>
        <w:lastRenderedPageBreak/>
        <w:t xml:space="preserve">See dovecot and </w:t>
      </w:r>
      <w:proofErr w:type="spellStart"/>
      <w:r>
        <w:t>roundcube</w:t>
      </w:r>
      <w:proofErr w:type="spellEnd"/>
      <w:r>
        <w:t xml:space="preserve"> for ports which need to be open for </w:t>
      </w:r>
      <w:proofErr w:type="gramStart"/>
      <w:r>
        <w:t>these email application</w:t>
      </w:r>
      <w:proofErr w:type="gramEnd"/>
      <w:r>
        <w:t xml:space="preserve">. (dovecot is email server </w:t>
      </w:r>
      <w:proofErr w:type="spellStart"/>
      <w:r>
        <w:t>roundcube</w:t>
      </w:r>
      <w:proofErr w:type="spellEnd"/>
      <w:r>
        <w:t xml:space="preserve"> is webmail [</w:t>
      </w:r>
      <w:proofErr w:type="spellStart"/>
      <w:r>
        <w:t>webap</w:t>
      </w:r>
      <w:r>
        <w:t>p</w:t>
      </w:r>
      <w:proofErr w:type="spellEnd"/>
      <w:r>
        <w:t>] interface)</w:t>
      </w:r>
    </w:p>
    <w:p w14:paraId="72BB5B39" w14:textId="77777777" w:rsidR="006962B6" w:rsidRDefault="006962B6">
      <w:pPr>
        <w:pStyle w:val="Standard"/>
        <w:rPr>
          <w:rFonts w:hint="eastAsia"/>
        </w:rPr>
      </w:pPr>
    </w:p>
    <w:p w14:paraId="18A795B7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Reference URLs for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>:</w:t>
      </w:r>
    </w:p>
    <w:p w14:paraId="702758A2" w14:textId="77777777" w:rsidR="006962B6" w:rsidRDefault="008539D5">
      <w:pPr>
        <w:pStyle w:val="Standard"/>
        <w:rPr>
          <w:rFonts w:hint="eastAsia"/>
        </w:rPr>
      </w:pPr>
      <w:hyperlink r:id="rId19" w:history="1">
        <w:r>
          <w:t>https://fedoraproject.org/wiki/Firewalld?rd=FirewallD</w:t>
        </w:r>
      </w:hyperlink>
    </w:p>
    <w:p w14:paraId="30801FCF" w14:textId="77777777" w:rsidR="006962B6" w:rsidRDefault="008539D5">
      <w:pPr>
        <w:pStyle w:val="Standard"/>
        <w:rPr>
          <w:rFonts w:hint="eastAsia"/>
        </w:rPr>
      </w:pPr>
      <w:hyperlink r:id="rId20" w:history="1">
        <w:r>
          <w:t>http://www.firewalld.org</w:t>
        </w:r>
      </w:hyperlink>
    </w:p>
    <w:p w14:paraId="3E5123D6" w14:textId="77777777" w:rsidR="006962B6" w:rsidRDefault="008539D5">
      <w:pPr>
        <w:pStyle w:val="Standard"/>
        <w:rPr>
          <w:rFonts w:hint="eastAsia"/>
        </w:rPr>
      </w:pPr>
      <w:hyperlink r:id="rId21" w:history="1">
        <w:r>
          <w:t>https://www.liquidweb.com/kb/an-introduction-to-firewalld/</w:t>
        </w:r>
      </w:hyperlink>
    </w:p>
    <w:p w14:paraId="49D8A833" w14:textId="77777777" w:rsidR="006962B6" w:rsidRDefault="008539D5">
      <w:pPr>
        <w:pStyle w:val="Standard"/>
        <w:rPr>
          <w:rFonts w:hint="eastAsia"/>
        </w:rPr>
      </w:pPr>
      <w:hyperlink r:id="rId22" w:history="1">
        <w:r>
          <w:t>https://www.tecmint.com/fix-firewall-cmd-command-not-fou</w:t>
        </w:r>
        <w:r>
          <w:t>nd-error/</w:t>
        </w:r>
      </w:hyperlink>
    </w:p>
    <w:p w14:paraId="17B9961B" w14:textId="77777777" w:rsidR="006962B6" w:rsidRDefault="006962B6">
      <w:pPr>
        <w:pStyle w:val="Standard"/>
        <w:rPr>
          <w:rFonts w:hint="eastAsia"/>
        </w:rPr>
      </w:pPr>
    </w:p>
    <w:p w14:paraId="45C03AA9" w14:textId="77777777" w:rsidR="006962B6" w:rsidRDefault="008539D5">
      <w:pPr>
        <w:pStyle w:val="Standard"/>
        <w:rPr>
          <w:rFonts w:hint="eastAsia"/>
          <w:b/>
          <w:bCs/>
        </w:rPr>
      </w:pP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 xml:space="preserve"> configuration file is located:</w:t>
      </w:r>
    </w:p>
    <w:p w14:paraId="7A974FB7" w14:textId="77777777" w:rsidR="006962B6" w:rsidRDefault="008539D5">
      <w:pPr>
        <w:pStyle w:val="Standard"/>
        <w:rPr>
          <w:rFonts w:hint="eastAsia"/>
        </w:rPr>
      </w:pPr>
      <w:r>
        <w:tab/>
        <w:t>/</w:t>
      </w:r>
      <w:proofErr w:type="spellStart"/>
      <w:r>
        <w:t>etc</w:t>
      </w:r>
      <w:proofErr w:type="spellEnd"/>
      <w:r>
        <w:t>/</w:t>
      </w:r>
      <w:proofErr w:type="spellStart"/>
      <w:r>
        <w:t>firewalld</w:t>
      </w:r>
      <w:proofErr w:type="spellEnd"/>
      <w:r>
        <w:t>/</w:t>
      </w:r>
      <w:proofErr w:type="spellStart"/>
      <w:r>
        <w:t>firewalld-server.conf</w:t>
      </w:r>
      <w:proofErr w:type="spellEnd"/>
    </w:p>
    <w:p w14:paraId="19DA1605" w14:textId="77777777" w:rsidR="006962B6" w:rsidRDefault="006962B6">
      <w:pPr>
        <w:pStyle w:val="Standard"/>
        <w:rPr>
          <w:rFonts w:hint="eastAsia"/>
        </w:rPr>
      </w:pPr>
    </w:p>
    <w:p w14:paraId="5E8B7F14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Install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>:</w:t>
      </w:r>
    </w:p>
    <w:p w14:paraId="28970420" w14:textId="77777777" w:rsidR="006962B6" w:rsidRDefault="008539D5">
      <w:pPr>
        <w:pStyle w:val="Standard"/>
        <w:rPr>
          <w:rFonts w:hint="eastAsia"/>
        </w:rPr>
      </w:pPr>
      <w:r>
        <w:tab/>
        <w:t xml:space="preserve">yum install </w:t>
      </w:r>
      <w:proofErr w:type="spellStart"/>
      <w:r>
        <w:t>firewalld</w:t>
      </w:r>
      <w:proofErr w:type="spellEnd"/>
    </w:p>
    <w:p w14:paraId="4485FBA5" w14:textId="77777777" w:rsidR="006962B6" w:rsidRDefault="006962B6">
      <w:pPr>
        <w:pStyle w:val="Standard"/>
        <w:rPr>
          <w:rFonts w:hint="eastAsia"/>
        </w:rPr>
      </w:pPr>
    </w:p>
    <w:p w14:paraId="6313AF5F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Enable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>:</w:t>
      </w:r>
    </w:p>
    <w:p w14:paraId="053BC5D4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systemctl</w:t>
      </w:r>
      <w:proofErr w:type="spellEnd"/>
      <w:r>
        <w:t xml:space="preserve"> enable </w:t>
      </w:r>
      <w:proofErr w:type="spellStart"/>
      <w:r>
        <w:t>firewalld</w:t>
      </w:r>
      <w:proofErr w:type="spellEnd"/>
    </w:p>
    <w:p w14:paraId="61210239" w14:textId="77777777" w:rsidR="006962B6" w:rsidRDefault="006962B6">
      <w:pPr>
        <w:pStyle w:val="Standard"/>
        <w:rPr>
          <w:rFonts w:hint="eastAsia"/>
        </w:rPr>
      </w:pPr>
    </w:p>
    <w:p w14:paraId="4A5F24FD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Start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>:</w:t>
      </w:r>
    </w:p>
    <w:p w14:paraId="3F1AE769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systemctl</w:t>
      </w:r>
      <w:proofErr w:type="spellEnd"/>
      <w:r>
        <w:t xml:space="preserve"> start </w:t>
      </w:r>
      <w:proofErr w:type="spellStart"/>
      <w:r>
        <w:t>firewalld</w:t>
      </w:r>
      <w:proofErr w:type="spellEnd"/>
    </w:p>
    <w:p w14:paraId="062C7766" w14:textId="77777777" w:rsidR="006962B6" w:rsidRDefault="006962B6">
      <w:pPr>
        <w:pStyle w:val="Standard"/>
        <w:rPr>
          <w:rFonts w:hint="eastAsia"/>
        </w:rPr>
      </w:pPr>
    </w:p>
    <w:p w14:paraId="72ED25C5" w14:textId="77777777" w:rsidR="006962B6" w:rsidRDefault="008539D5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Check status of </w:t>
      </w:r>
      <w:proofErr w:type="spellStart"/>
      <w:r>
        <w:rPr>
          <w:b/>
          <w:bCs/>
        </w:rPr>
        <w:t>firewalld</w:t>
      </w:r>
      <w:proofErr w:type="spellEnd"/>
      <w:r>
        <w:rPr>
          <w:b/>
          <w:bCs/>
        </w:rPr>
        <w:t>:</w:t>
      </w:r>
    </w:p>
    <w:p w14:paraId="0ECEECBB" w14:textId="77777777" w:rsidR="006962B6" w:rsidRDefault="008539D5">
      <w:pPr>
        <w:pStyle w:val="Standard"/>
        <w:rPr>
          <w:rFonts w:hint="eastAsia"/>
        </w:rPr>
      </w:pPr>
      <w:r>
        <w:tab/>
      </w:r>
      <w:proofErr w:type="spellStart"/>
      <w:r>
        <w:t>systemctl</w:t>
      </w:r>
      <w:proofErr w:type="spellEnd"/>
      <w:r>
        <w:t xml:space="preserve"> status </w:t>
      </w:r>
      <w:proofErr w:type="spellStart"/>
      <w:r>
        <w:t>firewalld</w:t>
      </w:r>
      <w:proofErr w:type="spellEnd"/>
    </w:p>
    <w:p w14:paraId="335C86A5" w14:textId="77777777" w:rsidR="006962B6" w:rsidRDefault="006962B6">
      <w:pPr>
        <w:pStyle w:val="Standard"/>
        <w:rPr>
          <w:rFonts w:hint="eastAsia"/>
        </w:rPr>
      </w:pPr>
    </w:p>
    <w:p w14:paraId="7FA63111" w14:textId="77777777" w:rsidR="006962B6" w:rsidRDefault="006962B6">
      <w:pPr>
        <w:pStyle w:val="HorizontalLine"/>
        <w:rPr>
          <w:rFonts w:hint="eastAsia"/>
          <w:b/>
          <w:bCs/>
        </w:rPr>
      </w:pPr>
    </w:p>
    <w:p w14:paraId="25B5642B" w14:textId="77777777" w:rsidR="006962B6" w:rsidRDefault="008539D5">
      <w:pPr>
        <w:pStyle w:val="Textbody"/>
        <w:jc w:val="center"/>
        <w:rPr>
          <w:rFonts w:hint="eastAsia"/>
          <w:b/>
          <w:bCs/>
        </w:rPr>
      </w:pPr>
      <w:r>
        <w:rPr>
          <w:b/>
          <w:bCs/>
        </w:rPr>
        <w:t>***** dovecot *****</w:t>
      </w:r>
    </w:p>
    <w:p w14:paraId="3AD09D5D" w14:textId="77777777" w:rsidR="006962B6" w:rsidRDefault="008539D5">
      <w:pPr>
        <w:pStyle w:val="Standard"/>
        <w:rPr>
          <w:rFonts w:hint="eastAsia"/>
        </w:rPr>
      </w:pPr>
      <w:hyperlink r:id="rId23" w:history="1">
        <w:r>
          <w:t>https://www.server-world.info/en/note?os=Fedora_21&amp;p=mail&amp;f=2</w:t>
        </w:r>
      </w:hyperlink>
    </w:p>
    <w:p w14:paraId="7031C728" w14:textId="77777777" w:rsidR="006962B6" w:rsidRDefault="008539D5">
      <w:pPr>
        <w:pStyle w:val="Standard"/>
        <w:rPr>
          <w:rFonts w:hint="eastAsia"/>
        </w:rPr>
      </w:pPr>
      <w:hyperlink r:id="rId24" w:history="1">
        <w:r>
          <w:t>https://www.variantweb.net/blog/set-up-a-virtual-mail-server-on-fedora-21-using-dovecot-postfix-opendkim-and-spamassassin/</w:t>
        </w:r>
      </w:hyperlink>
    </w:p>
    <w:p w14:paraId="40B24996" w14:textId="77777777" w:rsidR="006962B6" w:rsidRDefault="008539D5">
      <w:pPr>
        <w:pStyle w:val="Standard"/>
        <w:rPr>
          <w:rFonts w:hint="eastAsia"/>
        </w:rPr>
      </w:pPr>
      <w:hyperlink r:id="rId25" w:history="1">
        <w:r>
          <w:t>https://wiki.dov</w:t>
        </w:r>
        <w:r>
          <w:t>ecot.org/</w:t>
        </w:r>
      </w:hyperlink>
    </w:p>
    <w:p w14:paraId="12BDC34E" w14:textId="77777777" w:rsidR="006962B6" w:rsidRDefault="006962B6">
      <w:pPr>
        <w:pStyle w:val="Standard"/>
        <w:rPr>
          <w:rFonts w:hint="eastAsia"/>
        </w:rPr>
      </w:pPr>
    </w:p>
    <w:p w14:paraId="14FA4993" w14:textId="77777777" w:rsidR="006962B6" w:rsidRDefault="008539D5">
      <w:pPr>
        <w:pStyle w:val="Standard"/>
        <w:rPr>
          <w:rFonts w:hint="eastAsia"/>
        </w:rPr>
      </w:pPr>
      <w:hyperlink r:id="rId26" w:history="1">
        <w:r>
          <w:t>https://www.tecmint.com/setting-up-email-services-smtp-and-restricting-access-to-smtp/</w:t>
        </w:r>
      </w:hyperlink>
    </w:p>
    <w:p w14:paraId="60E555C1" w14:textId="77777777" w:rsidR="006962B6" w:rsidRDefault="006962B6">
      <w:pPr>
        <w:pStyle w:val="Standard"/>
        <w:rPr>
          <w:rFonts w:hint="eastAsia"/>
        </w:rPr>
      </w:pPr>
    </w:p>
    <w:p w14:paraId="5917C6A5" w14:textId="77777777" w:rsidR="006962B6" w:rsidRDefault="008539D5">
      <w:pPr>
        <w:pStyle w:val="Standard"/>
        <w:rPr>
          <w:rFonts w:hint="eastAsia"/>
        </w:rPr>
      </w:pPr>
      <w:r>
        <w:t>ports to be open for dovecot:</w:t>
      </w:r>
    </w:p>
    <w:p w14:paraId="002C999D" w14:textId="77777777" w:rsidR="006962B6" w:rsidRDefault="008539D5">
      <w:pPr>
        <w:pStyle w:val="Standard"/>
        <w:rPr>
          <w:rFonts w:hint="eastAsia"/>
        </w:rPr>
      </w:pPr>
      <w:r>
        <w:t>25 (default SMTP)</w:t>
      </w:r>
    </w:p>
    <w:p w14:paraId="4A0DBE34" w14:textId="77777777" w:rsidR="006962B6" w:rsidRDefault="008539D5">
      <w:pPr>
        <w:pStyle w:val="Standard"/>
        <w:rPr>
          <w:rFonts w:hint="eastAsia"/>
        </w:rPr>
      </w:pPr>
      <w:r>
        <w:t>143 (</w:t>
      </w:r>
      <w:r>
        <w:t>default IMAP)</w:t>
      </w:r>
    </w:p>
    <w:p w14:paraId="0C46A424" w14:textId="77777777" w:rsidR="006962B6" w:rsidRDefault="008539D5">
      <w:pPr>
        <w:pStyle w:val="Standard"/>
        <w:rPr>
          <w:rFonts w:hint="eastAsia"/>
        </w:rPr>
      </w:pPr>
      <w:r>
        <w:t>993 (SSL/TLS IMAP)</w:t>
      </w:r>
    </w:p>
    <w:p w14:paraId="0D13B360" w14:textId="77777777" w:rsidR="006962B6" w:rsidRDefault="008539D5">
      <w:pPr>
        <w:pStyle w:val="Standard"/>
        <w:rPr>
          <w:rFonts w:hint="eastAsia"/>
        </w:rPr>
      </w:pPr>
      <w:r>
        <w:t>995 (SSL/TLS POP3)</w:t>
      </w:r>
    </w:p>
    <w:p w14:paraId="47D5297D" w14:textId="77777777" w:rsidR="006962B6" w:rsidRDefault="006962B6">
      <w:pPr>
        <w:pStyle w:val="Standard"/>
        <w:rPr>
          <w:rFonts w:hint="eastAsia"/>
        </w:rPr>
      </w:pPr>
    </w:p>
    <w:p w14:paraId="57A5826A" w14:textId="77777777" w:rsidR="006962B6" w:rsidRDefault="006962B6">
      <w:pPr>
        <w:pStyle w:val="Standard"/>
        <w:rPr>
          <w:rFonts w:hint="eastAsia"/>
        </w:rPr>
      </w:pPr>
    </w:p>
    <w:p w14:paraId="03890CD4" w14:textId="77777777" w:rsidR="006962B6" w:rsidRDefault="006962B6">
      <w:pPr>
        <w:pStyle w:val="Standard"/>
        <w:rPr>
          <w:rFonts w:hint="eastAsia"/>
        </w:rPr>
      </w:pPr>
    </w:p>
    <w:p w14:paraId="3BBDDF35" w14:textId="77777777" w:rsidR="006962B6" w:rsidRDefault="006962B6">
      <w:pPr>
        <w:pStyle w:val="Standard"/>
        <w:rPr>
          <w:rFonts w:hint="eastAsia"/>
        </w:rPr>
      </w:pPr>
    </w:p>
    <w:p w14:paraId="7E28C4F3" w14:textId="77777777" w:rsidR="006962B6" w:rsidRDefault="008539D5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 xml:space="preserve">***** </w:t>
      </w:r>
      <w:proofErr w:type="spellStart"/>
      <w:r>
        <w:rPr>
          <w:b/>
          <w:bCs/>
        </w:rPr>
        <w:t>roundcubemail</w:t>
      </w:r>
      <w:proofErr w:type="spellEnd"/>
      <w:r>
        <w:rPr>
          <w:b/>
          <w:bCs/>
        </w:rPr>
        <w:t xml:space="preserve"> *****</w:t>
      </w:r>
    </w:p>
    <w:p w14:paraId="7D18902A" w14:textId="77777777" w:rsidR="006962B6" w:rsidRDefault="008539D5">
      <w:pPr>
        <w:pStyle w:val="Standard"/>
        <w:rPr>
          <w:rFonts w:hint="eastAsia"/>
        </w:rPr>
      </w:pPr>
      <w:hyperlink r:id="rId27" w:history="1">
        <w:r>
          <w:t>https://github.com/roundcube/roundcubemail/wiki/Configuration</w:t>
        </w:r>
      </w:hyperlink>
    </w:p>
    <w:p w14:paraId="325F9F0F" w14:textId="77777777" w:rsidR="006962B6" w:rsidRDefault="008539D5">
      <w:pPr>
        <w:pStyle w:val="Standard"/>
        <w:rPr>
          <w:rFonts w:hint="eastAsia"/>
        </w:rPr>
      </w:pPr>
      <w:hyperlink r:id="rId28" w:history="1">
        <w:r>
          <w:t>https://roundcube.net/</w:t>
        </w:r>
      </w:hyperlink>
    </w:p>
    <w:p w14:paraId="1965C969" w14:textId="77777777" w:rsidR="006962B6" w:rsidRDefault="006962B6">
      <w:pPr>
        <w:pStyle w:val="Standard"/>
        <w:rPr>
          <w:rFonts w:hint="eastAsia"/>
        </w:rPr>
      </w:pPr>
    </w:p>
    <w:p w14:paraId="70EC7524" w14:textId="77777777" w:rsidR="006962B6" w:rsidRDefault="006962B6">
      <w:pPr>
        <w:pStyle w:val="Standard"/>
        <w:rPr>
          <w:rFonts w:hint="eastAsia"/>
        </w:rPr>
      </w:pPr>
    </w:p>
    <w:p w14:paraId="3A56E887" w14:textId="77777777" w:rsidR="006962B6" w:rsidRDefault="006962B6">
      <w:pPr>
        <w:pStyle w:val="Standard"/>
        <w:rPr>
          <w:rFonts w:hint="eastAsia"/>
        </w:rPr>
      </w:pPr>
    </w:p>
    <w:sectPr w:rsidR="006962B6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F7042" w14:textId="77777777" w:rsidR="008539D5" w:rsidRDefault="008539D5">
      <w:pPr>
        <w:rPr>
          <w:rFonts w:hint="eastAsia"/>
        </w:rPr>
      </w:pPr>
      <w:r>
        <w:separator/>
      </w:r>
    </w:p>
  </w:endnote>
  <w:endnote w:type="continuationSeparator" w:id="0">
    <w:p w14:paraId="59C34CBF" w14:textId="77777777" w:rsidR="008539D5" w:rsidRDefault="008539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8457C" w14:textId="77777777" w:rsidR="008539D5" w:rsidRDefault="008539D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9E0ECCD" w14:textId="77777777" w:rsidR="008539D5" w:rsidRDefault="008539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962B6"/>
    <w:rsid w:val="00123033"/>
    <w:rsid w:val="006962B6"/>
    <w:rsid w:val="0085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ED3AE"/>
  <w15:docId w15:val="{53530194-237C-40AC-8289-9F6E6F78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Internetlink">
    <w:name w:val="Internet link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mirror1.math.uh.edu/fedora-buffet/archive/fedora/linux/releases/21/Everything/x86_64/os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3.png"/><Relationship Id="rId26" Type="http://schemas.openxmlformats.org/officeDocument/2006/relationships/hyperlink" Target="https://www.tecmint.com/setting-up-email-services-smtp-and-restricting-access-to-smtp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liquidweb.com/kb/an-introduction-to-firewalld/" TargetMode="External"/><Relationship Id="rId7" Type="http://schemas.openxmlformats.org/officeDocument/2006/relationships/hyperlink" Target="http://mirror.math.princeton.edu/pub/fedora-archive/fedora/linux/releases/21/Everything/x86_64/os/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docs.fedoraproject.org/en-US/Fedora/20/html/Installation_Guide/sn-switching-to-gui-login.html" TargetMode="External"/><Relationship Id="rId25" Type="http://schemas.openxmlformats.org/officeDocument/2006/relationships/hyperlink" Target="https://wiki.dovecot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fedoraproject.org/en-US/Fedora/13/html/Installation_Guide/sn-switching-to-gui-login.html" TargetMode="External"/><Relationship Id="rId20" Type="http://schemas.openxmlformats.org/officeDocument/2006/relationships/hyperlink" Target="http://www.firewalld.org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rchives.fedoraproject.org/pub/archive/fedora/linux/releases/21/Everything/x86_64/os/" TargetMode="External"/><Relationship Id="rId11" Type="http://schemas.openxmlformats.org/officeDocument/2006/relationships/hyperlink" Target="http://dl.fedoraproject.org/pub/archive/fedora/linux/releases/21/Everything/x86_64/os/" TargetMode="External"/><Relationship Id="rId24" Type="http://schemas.openxmlformats.org/officeDocument/2006/relationships/hyperlink" Target="https://www.variantweb.net/blog/set-up-a-virtual-mail-server-on-fedora-21-using-dovecot-postfix-opendkim-and-spamassassin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ulyaoth.com/tips-tricks/how-to-install-a-graphical-desktop-on-fedora-server/" TargetMode="External"/><Relationship Id="rId23" Type="http://schemas.openxmlformats.org/officeDocument/2006/relationships/hyperlink" Target="https://www.server-world.info/en/note?os=Fedora_21&amp;p=mail&amp;f=2" TargetMode="External"/><Relationship Id="rId28" Type="http://schemas.openxmlformats.org/officeDocument/2006/relationships/hyperlink" Target="https://roundcube.net/" TargetMode="External"/><Relationship Id="rId10" Type="http://schemas.openxmlformats.org/officeDocument/2006/relationships/hyperlink" Target="http://mirrors.kernel.org/fedora-buffet/archive/fedora/linux/releases/21/Everything/x86_64/os/" TargetMode="External"/><Relationship Id="rId19" Type="http://schemas.openxmlformats.org/officeDocument/2006/relationships/hyperlink" Target="https://fedoraproject.org/wiki/Firewalld?rd=Firewall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ubmirror2.math.uh.edu/fedora-buffet/archive/fedora/linux/releases/21/Everything/x86_64/os/" TargetMode="External"/><Relationship Id="rId14" Type="http://schemas.openxmlformats.org/officeDocument/2006/relationships/hyperlink" Target="https://www.server-world.info/en/note?os=Fedora_21&amp;p=clamav" TargetMode="External"/><Relationship Id="rId22" Type="http://schemas.openxmlformats.org/officeDocument/2006/relationships/hyperlink" Target="https://www.tecmint.com/fix-firewall-cmd-command-not-found-error/" TargetMode="External"/><Relationship Id="rId27" Type="http://schemas.openxmlformats.org/officeDocument/2006/relationships/hyperlink" Target="https://github.com/roundcube/roundcubemail/wiki/Configuratio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 Johnson</dc:creator>
  <cp:lastModifiedBy>Janet Johnson</cp:lastModifiedBy>
  <cp:revision>2</cp:revision>
  <dcterms:created xsi:type="dcterms:W3CDTF">2020-10-21T18:21:00Z</dcterms:created>
  <dcterms:modified xsi:type="dcterms:W3CDTF">2020-10-21T18:21:00Z</dcterms:modified>
</cp:coreProperties>
</file>