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D1F30" w14:textId="77777777" w:rsidR="00041690" w:rsidRPr="00041690" w:rsidRDefault="00041690" w:rsidP="000416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16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t>IT Directory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t>Blue Teams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t>B04-FW Policy Evaluation</w:t>
      </w:r>
    </w:p>
    <w:p w14:paraId="48421BA0" w14:textId="77777777" w:rsidR="00041690" w:rsidRPr="00041690" w:rsidRDefault="00041690" w:rsidP="000416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1690">
        <w:rPr>
          <w:rFonts w:ascii="Times New Roman" w:eastAsia="Times New Roman" w:hAnsi="Times New Roman" w:cs="Times New Roman"/>
          <w:sz w:val="24"/>
          <w:szCs w:val="24"/>
        </w:rPr>
        <w:t>Respond with a business memo that documents your FW security policy. The memo should include a screen shot(s) of the Security Policy page of the PA Device.</w:t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</w:r>
      <w:r w:rsidRPr="00041690">
        <w:rPr>
          <w:rFonts w:ascii="Times New Roman" w:eastAsia="Times New Roman" w:hAnsi="Times New Roman" w:cs="Times New Roman"/>
          <w:sz w:val="24"/>
          <w:szCs w:val="24"/>
        </w:rPr>
        <w:br/>
        <w:t>Our Security Manager is going to evaluate the completeness and effectiveness of the policy.</w:t>
      </w:r>
    </w:p>
    <w:p w14:paraId="5571875F" w14:textId="3BFEA739" w:rsidR="006F0AD1" w:rsidRPr="00041690" w:rsidRDefault="00041690" w:rsidP="00041690">
      <w:r>
        <w:rPr>
          <w:b/>
          <w:bCs/>
        </w:rPr>
        <w:t xml:space="preserve">Duration: </w:t>
      </w:r>
      <w:r>
        <w:t>15 Minutes</w:t>
      </w:r>
      <w:bookmarkStart w:id="0" w:name="_GoBack"/>
      <w:bookmarkEnd w:id="0"/>
    </w:p>
    <w:sectPr w:rsidR="006F0AD1" w:rsidRPr="00041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41690"/>
    <w:rsid w:val="000A7D72"/>
    <w:rsid w:val="000C2C23"/>
    <w:rsid w:val="001246A4"/>
    <w:rsid w:val="001332E3"/>
    <w:rsid w:val="002321AB"/>
    <w:rsid w:val="00406422"/>
    <w:rsid w:val="00537C20"/>
    <w:rsid w:val="005D1350"/>
    <w:rsid w:val="006F0AD1"/>
    <w:rsid w:val="00780991"/>
    <w:rsid w:val="008B556C"/>
    <w:rsid w:val="00942219"/>
    <w:rsid w:val="009C0C88"/>
    <w:rsid w:val="00A77300"/>
    <w:rsid w:val="00B1568A"/>
    <w:rsid w:val="00CC0F8D"/>
    <w:rsid w:val="00D16A49"/>
    <w:rsid w:val="00DD7E1B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2020-11-21T23:00:00Z</dcterms:created>
  <dcterms:modified xsi:type="dcterms:W3CDTF">2020-11-21T23:00:00Z</dcterms:modified>
</cp:coreProperties>
</file>